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5A5B15" w:rsidP="261B96EF" w:rsidRDefault="6C5A5B15" w14:paraId="09F61A4B" w14:textId="5B503F4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61B96EF" w:rsidR="6C5A5B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Fearless F</w:t>
      </w:r>
      <w:r w:rsidRPr="261B96EF" w:rsidR="6C5A5B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emal</w:t>
      </w:r>
      <w:r w:rsidRPr="261B96EF" w:rsidR="6C5A5B1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es Reading List</w:t>
      </w:r>
    </w:p>
    <w:p w:rsidR="6B58E69E" w:rsidP="261B96EF" w:rsidRDefault="6B58E69E" w14:paraId="60D1D48D" w14:textId="7E5829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B58E6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Kim Collins</w:t>
      </w:r>
    </w:p>
    <w:p w:rsidR="2040A651" w:rsidP="261B96EF" w:rsidRDefault="2040A651" w14:paraId="1A973ECE" w14:textId="582ED56D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040A6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Edu</w:t>
      </w:r>
      <w:r w:rsidRPr="261B96EF" w:rsidR="2040A6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cated (Tara Westover)</w:t>
      </w:r>
    </w:p>
    <w:p w:rsidR="6C5A5B15" w:rsidP="261B96EF" w:rsidRDefault="6C5A5B15" w14:paraId="3CC734E7" w14:textId="0DA2AEC8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C5A5B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Mikell Wilcox</w:t>
      </w:r>
    </w:p>
    <w:p w:rsidR="6C5A5B15" w:rsidP="261B96EF" w:rsidRDefault="6C5A5B15" w14:paraId="643F8514" w14:textId="610CB7D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C5A5B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How to Win Friends and Influence People (Dale Carnegie)</w:t>
      </w:r>
    </w:p>
    <w:p w:rsidR="71947734" w:rsidP="261B96EF" w:rsidRDefault="71947734" w14:paraId="15565AE8" w14:textId="74B99C3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7194773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Radical Candor: Be a Kick-Ass Boss Without Losing Your Humanity (Kim Scott)</w:t>
      </w:r>
    </w:p>
    <w:p w:rsidR="2EBEDDEA" w:rsidP="261B96EF" w:rsidRDefault="2EBEDDEA" w14:paraId="6E6B597E" w14:textId="1C5B0E2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EBEDD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Laycee Kolman</w:t>
      </w:r>
    </w:p>
    <w:p w:rsidR="2EBEDDEA" w:rsidP="261B96EF" w:rsidRDefault="2EBEDDEA" w14:paraId="70F19376" w14:textId="60475034">
      <w:pPr>
        <w:pStyle w:val="ListParagraph"/>
        <w:numPr>
          <w:ilvl w:val="0"/>
          <w:numId w:val="3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EBEDD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Tao of Pooh (Benjamin Hoff)</w:t>
      </w:r>
    </w:p>
    <w:p w:rsidR="05574001" w:rsidP="261B96EF" w:rsidRDefault="05574001" w14:paraId="58E589AA" w14:textId="19160340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55740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Jessica Taylor</w:t>
      </w:r>
    </w:p>
    <w:p w:rsidR="4ABCD16C" w:rsidP="261B96EF" w:rsidRDefault="4ABCD16C" w14:paraId="62664506" w14:textId="22DADAE5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4ABCD16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Anything (Patricia Cornwell)</w:t>
      </w:r>
    </w:p>
    <w:p w:rsidR="3781B1BE" w:rsidP="261B96EF" w:rsidRDefault="3781B1BE" w14:paraId="4D8D3B21" w14:textId="4A0FD6E7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3781B1B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Beneath a Scarlet Sky (Mark Sullivan)</w:t>
      </w:r>
    </w:p>
    <w:p w:rsidR="05574001" w:rsidP="261B96EF" w:rsidRDefault="05574001" w14:paraId="3D4059A6" w14:textId="3D6047CF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55740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Gargi Chaudhuri</w:t>
      </w:r>
    </w:p>
    <w:p w:rsidR="48ABBABA" w:rsidP="261B96EF" w:rsidRDefault="48ABBABA" w14:paraId="0CA922DE" w14:textId="6F31E4EF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48ABBA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Covenant of Water (Abraham Verghese)</w:t>
      </w:r>
    </w:p>
    <w:p w:rsidR="48ABBABA" w:rsidP="261B96EF" w:rsidRDefault="48ABBABA" w14:paraId="0882C078" w14:textId="5DC926F2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48ABBA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Trust (Hernan Diaz)</w:t>
      </w:r>
    </w:p>
    <w:p w:rsidR="48ABBABA" w:rsidP="261B96EF" w:rsidRDefault="48ABBABA" w14:paraId="1C7AD8B5" w14:textId="57DE3DAD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48ABBA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Outlive: The Science and Art of Longevity (Bill Gifford &amp; Peter Attia</w:t>
      </w:r>
      <w:r w:rsidRPr="261B96EF" w:rsidR="2BAA19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w:rsidR="2BAA19C5" w:rsidP="261B96EF" w:rsidRDefault="2BAA19C5" w14:paraId="019F603E" w14:textId="0648096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BAA19C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Lisa Brown</w:t>
      </w:r>
    </w:p>
    <w:p w:rsidR="1EE0BC90" w:rsidP="261B96EF" w:rsidRDefault="1EE0BC90" w14:paraId="0CC27509" w14:textId="51E249C9">
      <w:pPr>
        <w:pStyle w:val="ListParagraph"/>
        <w:numPr>
          <w:ilvl w:val="0"/>
          <w:numId w:val="1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EE0BC9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Girl Talk, Money Talk Series (Lisa Brown)</w:t>
      </w:r>
    </w:p>
    <w:p w:rsidR="05574001" w:rsidP="261B96EF" w:rsidRDefault="05574001" w14:paraId="7FA8558D" w14:textId="1AD809F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55740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Rachelle Morris</w:t>
      </w:r>
    </w:p>
    <w:p w:rsidR="261B96EF" w:rsidP="261B96EF" w:rsidRDefault="261B96EF" w14:paraId="68BF1A16" w14:textId="04877D9E">
      <w:pPr>
        <w:pStyle w:val="ListParagraph"/>
        <w:numPr>
          <w:ilvl w:val="0"/>
          <w:numId w:val="16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5574001" w:rsidP="261B96EF" w:rsidRDefault="05574001" w14:paraId="605B10E5" w14:textId="3E8646DC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55740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Codie Winslow</w:t>
      </w:r>
    </w:p>
    <w:p w:rsidR="522BF6A2" w:rsidP="261B96EF" w:rsidRDefault="522BF6A2" w14:paraId="7E37F603" w14:textId="71939D6C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</w:pPr>
      <w:r w:rsidRPr="261B96EF" w:rsidR="522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Dare to Lead</w:t>
      </w:r>
      <w:r w:rsidRPr="261B96EF" w:rsidR="157132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Brave Work. Tough Conversations. Whole Hearts.</w:t>
      </w:r>
      <w:r w:rsidRPr="261B96EF" w:rsidR="522BF6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(Bren</w:t>
      </w:r>
      <w:r w:rsidRPr="261B96EF" w:rsidR="6FA24E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>é Brown)</w:t>
      </w:r>
    </w:p>
    <w:p w:rsidR="6FA24E5F" w:rsidP="261B96EF" w:rsidRDefault="6FA24E5F" w14:paraId="713689E9" w14:textId="719E0DFE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</w:pPr>
      <w:r w:rsidRPr="261B96EF" w:rsidR="6FA24E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>It’s</w:t>
      </w:r>
      <w:r w:rsidRPr="261B96EF" w:rsidR="6FA24E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 xml:space="preserve"> the Manager: Moving </w:t>
      </w:r>
      <w:bookmarkStart w:name="_Int_uzqOviE4" w:id="2059707815"/>
      <w:r w:rsidRPr="261B96EF" w:rsidR="6FA24E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>From</w:t>
      </w:r>
      <w:bookmarkEnd w:id="2059707815"/>
      <w:r w:rsidRPr="261B96EF" w:rsidR="6FA24E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 xml:space="preserve"> Boss to Coach</w:t>
      </w:r>
      <w:r w:rsidRPr="261B96EF" w:rsidR="244C9A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 xml:space="preserve"> (Jim Clifton &amp; Jim Harter)</w:t>
      </w:r>
    </w:p>
    <w:p w:rsidR="05574001" w:rsidP="261B96EF" w:rsidRDefault="05574001" w14:paraId="25C3A022" w14:textId="0F795E5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557400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Amy Sherman</w:t>
      </w:r>
    </w:p>
    <w:p w:rsidR="65519650" w:rsidP="261B96EF" w:rsidRDefault="65519650" w14:paraId="6A4F2460" w14:textId="651C7057">
      <w:pPr>
        <w:pStyle w:val="ListParagraph"/>
        <w:numPr>
          <w:ilvl w:val="0"/>
          <w:numId w:val="1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</w:pPr>
      <w:r w:rsidRPr="261B96EF" w:rsidR="655196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Dare to Lead: Brave Work. Tough Conversations. Whole Hearts. (Bren</w:t>
      </w:r>
      <w:r w:rsidRPr="261B96EF" w:rsidR="655196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>é</w:t>
      </w:r>
      <w:r w:rsidRPr="261B96EF" w:rsidR="1DF07F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 xml:space="preserve"> Brown)</w:t>
      </w:r>
    </w:p>
    <w:p w:rsidR="29269F3A" w:rsidP="261B96EF" w:rsidRDefault="29269F3A" w14:paraId="22BB7577" w14:textId="5DE47E84">
      <w:pPr>
        <w:pStyle w:val="ListParagraph"/>
        <w:numPr>
          <w:ilvl w:val="0"/>
          <w:numId w:val="19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</w:pPr>
      <w:r w:rsidRPr="261B96EF" w:rsidR="29269F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>Atlas</w:t>
      </w:r>
      <w:r w:rsidRPr="261B96EF" w:rsidR="1DF07F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 xml:space="preserve"> of the Heart (</w:t>
      </w:r>
      <w:r w:rsidRPr="261B96EF" w:rsidR="1DF07F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Bren</w:t>
      </w:r>
      <w:r w:rsidRPr="261B96EF" w:rsidR="1DF07F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1111"/>
          <w:sz w:val="24"/>
          <w:szCs w:val="24"/>
          <w:lang w:val="en-US"/>
        </w:rPr>
        <w:t>é Brown)</w:t>
      </w:r>
    </w:p>
    <w:p w:rsidR="1DF07FFC" w:rsidP="261B96EF" w:rsidRDefault="1DF07FFC" w14:paraId="3330C17B" w14:textId="4BE0FAA6">
      <w:pPr>
        <w:pStyle w:val="ListParagraph"/>
        <w:numPr>
          <w:ilvl w:val="0"/>
          <w:numId w:val="1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DF07F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Together We Decide: An Essential Guide </w:t>
      </w:r>
      <w:r w:rsidRPr="261B96EF" w:rsidR="1DF07F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261B96EF" w:rsidR="1DF07F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Making Good Groups Decisions (Craig Freshley)</w:t>
      </w:r>
    </w:p>
    <w:p w:rsidR="26AADA1F" w:rsidP="261B96EF" w:rsidRDefault="26AADA1F" w14:paraId="0446D1E5" w14:textId="1EDC25B7">
      <w:pPr>
        <w:pStyle w:val="ListParagraph"/>
        <w:numPr>
          <w:ilvl w:val="0"/>
          <w:numId w:val="1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6AAD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Lessons in Chemistry (Bonnie </w:t>
      </w:r>
      <w:r w:rsidRPr="261B96EF" w:rsidR="26AAD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Garmus</w:t>
      </w:r>
      <w:r w:rsidRPr="261B96EF" w:rsidR="26AAD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w:rsidR="26AADA1F" w:rsidP="261B96EF" w:rsidRDefault="26AADA1F" w14:paraId="5009E34F" w14:textId="3809ADED">
      <w:pPr>
        <w:pStyle w:val="ListParagraph"/>
        <w:numPr>
          <w:ilvl w:val="0"/>
          <w:numId w:val="1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6AADA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 the Light We Cannot See (</w:t>
      </w:r>
      <w:r w:rsidRPr="261B96EF" w:rsidR="33C552C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Anthony Doerr)</w:t>
      </w:r>
    </w:p>
    <w:p w:rsidR="261B96EF" w:rsidP="261B96EF" w:rsidRDefault="261B96EF" w14:paraId="59E646B7" w14:textId="148E2CC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9813ABE" w:rsidP="261B96EF" w:rsidRDefault="19813ABE" w14:paraId="26315CEA" w14:textId="085B303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9813AB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Cassie Nelson</w:t>
      </w:r>
    </w:p>
    <w:p w:rsidR="10722A77" w:rsidP="261B96EF" w:rsidRDefault="10722A77" w14:paraId="6CB03A63" w14:textId="2608530D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0722A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Rebecca (Daphne du Maurier)</w:t>
      </w:r>
    </w:p>
    <w:p w:rsidR="10722A77" w:rsidP="261B96EF" w:rsidRDefault="10722A77" w14:paraId="7C577775" w14:textId="222F8DD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0722A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Atlas Shrugged (Ayn Rand)</w:t>
      </w:r>
    </w:p>
    <w:p w:rsidR="03BE3527" w:rsidP="261B96EF" w:rsidRDefault="03BE3527" w14:paraId="5BDF4B1C" w14:textId="3C31871A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Allison Warner</w:t>
      </w:r>
    </w:p>
    <w:p w:rsidR="260F3392" w:rsidP="261B96EF" w:rsidRDefault="260F3392" w14:paraId="6D2150AA" w14:textId="35BA117D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60F3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Giver of Stars (Jojo Moyes)</w:t>
      </w:r>
    </w:p>
    <w:p w:rsidR="260F3392" w:rsidP="261B96EF" w:rsidRDefault="260F3392" w14:paraId="6F50943F" w14:textId="279979F6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60F3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Citizens of London: The Americans Who Stood with Britain in its Darkest, Finest Hour (Lynne Olson)</w:t>
      </w:r>
    </w:p>
    <w:p w:rsidR="260F3392" w:rsidP="261B96EF" w:rsidRDefault="260F3392" w14:paraId="094A8F17" w14:textId="4D827311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60F33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Alice Network</w:t>
      </w:r>
      <w:r w:rsidRPr="261B96EF" w:rsidR="00EE80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(Kate Quinn)</w:t>
      </w:r>
    </w:p>
    <w:p w:rsidR="67A2469A" w:rsidP="261B96EF" w:rsidRDefault="67A2469A" w14:paraId="2168920B" w14:textId="745E525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7A246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Melanie Born</w:t>
      </w:r>
    </w:p>
    <w:p w:rsidR="08903ADA" w:rsidP="261B96EF" w:rsidRDefault="08903ADA" w14:paraId="16A98784" w14:textId="77B2CE0B">
      <w:pPr>
        <w:pStyle w:val="ListParagraph"/>
        <w:numPr>
          <w:ilvl w:val="0"/>
          <w:numId w:val="2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8903A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Midnight Library (Matt Haig)</w:t>
      </w:r>
    </w:p>
    <w:p w:rsidR="03BE3527" w:rsidP="261B96EF" w:rsidRDefault="03BE3527" w14:paraId="23C48C27" w14:textId="716E901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Betty Sanders</w:t>
      </w:r>
    </w:p>
    <w:p w:rsidR="1E7C6B19" w:rsidP="261B96EF" w:rsidRDefault="1E7C6B19" w14:paraId="3405D2E4" w14:textId="1B4D357C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E7C6B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Paradigm (Jonathan Kahn)</w:t>
      </w:r>
    </w:p>
    <w:p w:rsidR="03BE3527" w:rsidP="261B96EF" w:rsidRDefault="03BE3527" w14:paraId="143E1171" w14:textId="4EB2233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Ivana </w:t>
      </w: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Polonijo</w:t>
      </w:r>
    </w:p>
    <w:p w:rsidR="25925A52" w:rsidP="261B96EF" w:rsidRDefault="25925A52" w14:paraId="3AD5EB89" w14:textId="647337B2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5925A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Energy Codes: The 7-Step System to Awaken Your Spirit, Heal Your Body, and Live Your Best Life</w:t>
      </w:r>
      <w:r w:rsidRPr="261B96EF" w:rsidR="5C7362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(Sue Morter)</w:t>
      </w:r>
    </w:p>
    <w:p w:rsidR="03BE3527" w:rsidP="261B96EF" w:rsidRDefault="03BE3527" w14:paraId="777204EE" w14:textId="757C3D7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Carolyn Madonado</w:t>
      </w:r>
    </w:p>
    <w:p w:rsidR="0A273654" w:rsidP="261B96EF" w:rsidRDefault="0A273654" w14:paraId="2F120525" w14:textId="22E3EB9F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A27365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Four Agreements: A Practical Guide to Personal Freedom (Don Miguel Ruiz)</w:t>
      </w:r>
    </w:p>
    <w:p w:rsidR="03BE3527" w:rsidP="261B96EF" w:rsidRDefault="03BE3527" w14:paraId="59F3AB69" w14:textId="451A617C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Georgina Griffith-Yates</w:t>
      </w:r>
    </w:p>
    <w:p w:rsidR="6EEAD3F3" w:rsidP="261B96EF" w:rsidRDefault="6EEAD3F3" w14:paraId="2EAB560E" w14:textId="7F15E37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EAD3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Homegoing (Yaa Gyasi)</w:t>
      </w:r>
    </w:p>
    <w:p w:rsidR="6EEAD3F3" w:rsidP="261B96EF" w:rsidRDefault="6EEAD3F3" w14:paraId="4FEDB860" w14:textId="218435E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EAD3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Braiding Sweetgrass</w:t>
      </w:r>
      <w:r w:rsidRPr="261B96EF" w:rsidR="55A1A00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(Robin Wall Kimmerer)</w:t>
      </w:r>
    </w:p>
    <w:p w:rsidR="03BE3527" w:rsidP="261B96EF" w:rsidRDefault="03BE3527" w14:paraId="0ED15549" w14:textId="6058004C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Agnesa </w:t>
      </w: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Bakhshyan</w:t>
      </w:r>
    </w:p>
    <w:p w:rsidR="1A10E69E" w:rsidP="261B96EF" w:rsidRDefault="1A10E69E" w14:paraId="3E4C2670" w14:textId="44E4BE8D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A10E6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Invisible Women: Exposing Data Bias in a World Designed for Men</w:t>
      </w:r>
    </w:p>
    <w:p w:rsidR="03BE3527" w:rsidP="261B96EF" w:rsidRDefault="03BE3527" w14:paraId="3DA5C76B" w14:textId="65CA1E2D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Corrine Ellsworth-Beaumont</w:t>
      </w:r>
    </w:p>
    <w:p w:rsidR="0E48F1A7" w:rsidP="261B96EF" w:rsidRDefault="0E48F1A7" w14:paraId="04C938B0" w14:textId="69B6B6C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E48F1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Abstract art, paintings as books</w:t>
      </w:r>
      <w:r w:rsidRPr="261B96EF" w:rsidR="4F926F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-- </w:t>
      </w:r>
      <w:r w:rsidRPr="261B96EF" w:rsidR="0E48F1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Rohko’s</w:t>
      </w:r>
      <w:r w:rsidRPr="261B96EF" w:rsidR="0E48F1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Red Series</w:t>
      </w:r>
    </w:p>
    <w:p w:rsidR="03BE3527" w:rsidP="261B96EF" w:rsidRDefault="03BE3527" w14:paraId="405AD2E6" w14:textId="465E371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Kay </w:t>
      </w:r>
      <w:r w:rsidRPr="261B96EF" w:rsidR="03BE3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Adams</w:t>
      </w:r>
    </w:p>
    <w:p w:rsidR="3D938076" w:rsidP="261B96EF" w:rsidRDefault="3D938076" w14:paraId="2DBCAB6E" w14:textId="50525C5E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3D9380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Kill a Mockingbird (Harper Lee)</w:t>
      </w:r>
    </w:p>
    <w:p w:rsidR="3D938076" w:rsidP="261B96EF" w:rsidRDefault="3D938076" w14:paraId="48FD307D" w14:textId="537B4CA0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3D9380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Travelers to Unimaginable L</w:t>
      </w:r>
      <w:r w:rsidRPr="261B96EF" w:rsidR="36794B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ands: Stories of Dementia, the Caregiver, and the Human Brain (Dasha Kiper)</w:t>
      </w:r>
    </w:p>
    <w:p w:rsidR="261B96EF" w:rsidP="261B96EF" w:rsidRDefault="261B96EF" w14:paraId="14682DE2" w14:textId="69E8FFA3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ECEFCFF" w:rsidP="261B96EF" w:rsidRDefault="6ECEFCFF" w14:paraId="6E0D3205" w14:textId="54D72E8D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Catherine Teichert</w:t>
      </w:r>
    </w:p>
    <w:p w:rsidR="3183C9C6" w:rsidP="261B96EF" w:rsidRDefault="3183C9C6" w14:paraId="2AF342FD" w14:textId="7D7DA7CF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3183C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Boy, the Mole, the </w:t>
      </w:r>
      <w:r w:rsidRPr="261B96EF" w:rsidR="3183C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Fox</w:t>
      </w:r>
      <w:r w:rsidRPr="261B96EF" w:rsidR="3183C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the Horse (Charlie Mackesy)</w:t>
      </w:r>
    </w:p>
    <w:p w:rsidR="6ECEFCFF" w:rsidP="261B96EF" w:rsidRDefault="6ECEFCFF" w14:paraId="1450AE94" w14:textId="3AFC856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Alicia Zervas</w:t>
      </w:r>
    </w:p>
    <w:p w:rsidR="47E31F83" w:rsidP="261B96EF" w:rsidRDefault="47E31F83" w14:paraId="4765910D" w14:textId="536CB669">
      <w:pPr>
        <w:pStyle w:val="ListParagraph"/>
        <w:numPr>
          <w:ilvl w:val="0"/>
          <w:numId w:val="24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47E31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Big Magic: Creative Living Beyond Fear (Elizabeth Gilbert)</w:t>
      </w:r>
    </w:p>
    <w:p w:rsidR="6ECEFCFF" w:rsidP="261B96EF" w:rsidRDefault="6ECEFCFF" w14:paraId="601B0B31" w14:textId="011FF683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Shannon Marino</w:t>
      </w:r>
    </w:p>
    <w:p w:rsidR="12918409" w:rsidP="261B96EF" w:rsidRDefault="12918409" w14:paraId="33D21D8D" w14:textId="557CBACD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29184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Land Remembered (Patrick D. Smith)</w:t>
      </w:r>
    </w:p>
    <w:p w:rsidR="6ECEFCFF" w:rsidP="261B96EF" w:rsidRDefault="6ECEFCFF" w14:paraId="4748CFEA" w14:textId="1AEF137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Lisa Levy</w:t>
      </w:r>
    </w:p>
    <w:p w:rsidR="33E8D067" w:rsidP="261B96EF" w:rsidRDefault="33E8D067" w14:paraId="69C312E8" w14:textId="2C057D76">
      <w:pPr>
        <w:pStyle w:val="ListParagraph"/>
        <w:numPr>
          <w:ilvl w:val="0"/>
          <w:numId w:val="26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33E8D06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Gone with the Wind (Margaret Mitchell)</w:t>
      </w:r>
    </w:p>
    <w:p w:rsidR="6ECEFCFF" w:rsidP="261B96EF" w:rsidRDefault="6ECEFCFF" w14:paraId="3FFB3AE7" w14:textId="445C388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Jamie Magdic</w:t>
      </w:r>
    </w:p>
    <w:p w:rsidR="51E7D146" w:rsidP="261B96EF" w:rsidRDefault="51E7D146" w14:paraId="3BD9FA16" w14:textId="59DEADC3">
      <w:pPr>
        <w:pStyle w:val="ListParagraph"/>
        <w:numPr>
          <w:ilvl w:val="0"/>
          <w:numId w:val="2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51E7D1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Four Thousand Weeks: Time Management for Mortals (Oliver Burkeman)</w:t>
      </w:r>
    </w:p>
    <w:p w:rsidR="51E7D146" w:rsidP="261B96EF" w:rsidRDefault="51E7D146" w14:paraId="655F2C96" w14:textId="1295A5E7">
      <w:pPr>
        <w:pStyle w:val="ListParagraph"/>
        <w:numPr>
          <w:ilvl w:val="0"/>
          <w:numId w:val="27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51E7D1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Mountain Is You: Transforming Self-Sabotage </w:t>
      </w:r>
      <w:bookmarkStart w:name="_Int_A0brWqc8" w:id="310153998"/>
      <w:r w:rsidRPr="261B96EF" w:rsidR="51E7D1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Into</w:t>
      </w:r>
      <w:bookmarkEnd w:id="310153998"/>
      <w:r w:rsidRPr="261B96EF" w:rsidR="51E7D1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Self-Mastery</w:t>
      </w:r>
    </w:p>
    <w:p w:rsidR="6ECEFCFF" w:rsidP="261B96EF" w:rsidRDefault="6ECEFCFF" w14:paraId="355C0604" w14:textId="51C55096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Wassan Kasey</w:t>
      </w:r>
    </w:p>
    <w:p w:rsidR="6D077315" w:rsidP="261B96EF" w:rsidRDefault="6D077315" w14:paraId="67DAD1F4" w14:textId="63C0D924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D0773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Pride and Prejudice (Jane Austen)</w:t>
      </w:r>
    </w:p>
    <w:p w:rsidR="6D077315" w:rsidP="261B96EF" w:rsidRDefault="6D077315" w14:paraId="16646D00" w14:textId="5F0F40D9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D0773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Essentialism: The Disciplined Pursuit of Less (Greg KcKeown)</w:t>
      </w:r>
    </w:p>
    <w:p w:rsidR="6ECEFCFF" w:rsidP="261B96EF" w:rsidRDefault="6ECEFCFF" w14:paraId="5BF948AB" w14:textId="3F6A993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Cindy Grove</w:t>
      </w:r>
    </w:p>
    <w:p w:rsidR="1660C3C0" w:rsidP="261B96EF" w:rsidRDefault="1660C3C0" w14:paraId="250D639A" w14:textId="52118477">
      <w:pPr>
        <w:pStyle w:val="ListParagraph"/>
        <w:numPr>
          <w:ilvl w:val="0"/>
          <w:numId w:val="2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660C3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Outliers: The Story of Success (Malcolm Gladwell)</w:t>
      </w:r>
    </w:p>
    <w:p w:rsidR="1660C3C0" w:rsidP="261B96EF" w:rsidRDefault="1660C3C0" w14:paraId="26A5A446" w14:textId="2025C3E9">
      <w:pPr>
        <w:pStyle w:val="ListParagraph"/>
        <w:numPr>
          <w:ilvl w:val="0"/>
          <w:numId w:val="2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660C3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Give and Take: A Revolutionary Approach to Success (Adam Grant)</w:t>
      </w:r>
    </w:p>
    <w:p w:rsidR="1660C3C0" w:rsidP="261B96EF" w:rsidRDefault="1660C3C0" w14:paraId="19FF04FA" w14:textId="2FCD702F">
      <w:pPr>
        <w:pStyle w:val="ListParagraph"/>
        <w:numPr>
          <w:ilvl w:val="0"/>
          <w:numId w:val="2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660C3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Alchemist (Paul Coelho)</w:t>
      </w:r>
    </w:p>
    <w:p w:rsidR="1660C3C0" w:rsidP="261B96EF" w:rsidRDefault="1660C3C0" w14:paraId="61B53FD8" w14:textId="079638BB">
      <w:pPr>
        <w:pStyle w:val="ListParagraph"/>
        <w:numPr>
          <w:ilvl w:val="0"/>
          <w:numId w:val="2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660C3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Simon Sinek</w:t>
      </w:r>
      <w:r w:rsidRPr="261B96EF" w:rsidR="754DC9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’s books and podcast</w:t>
      </w:r>
    </w:p>
    <w:p w:rsidR="6ECEFCFF" w:rsidP="261B96EF" w:rsidRDefault="6ECEFCFF" w14:paraId="4D967DFA" w14:textId="2B50E94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Estelle Harris</w:t>
      </w:r>
    </w:p>
    <w:p w:rsidR="551BF777" w:rsidP="261B96EF" w:rsidRDefault="551BF777" w14:paraId="7D2EEDBB" w14:textId="1FB701F0">
      <w:pPr>
        <w:pStyle w:val="ListParagraph"/>
        <w:numPr>
          <w:ilvl w:val="0"/>
          <w:numId w:val="3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551BF7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Covenant of Water (Abraham Verghese)</w:t>
      </w:r>
    </w:p>
    <w:p w:rsidR="551BF777" w:rsidP="261B96EF" w:rsidRDefault="551BF777" w14:paraId="73834519" w14:textId="080C7DB1">
      <w:pPr>
        <w:pStyle w:val="ListParagraph"/>
        <w:numPr>
          <w:ilvl w:val="0"/>
          <w:numId w:val="3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551BF7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Horse (Geraldine Brooks)</w:t>
      </w:r>
    </w:p>
    <w:p w:rsidR="551BF777" w:rsidP="261B96EF" w:rsidRDefault="551BF777" w14:paraId="772F19EC" w14:textId="63549E0D">
      <w:pPr>
        <w:pStyle w:val="ListParagraph"/>
        <w:numPr>
          <w:ilvl w:val="0"/>
          <w:numId w:val="30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551BF77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Invisible Life of Addie Larue (V.E. Schwab)</w:t>
      </w:r>
    </w:p>
    <w:p w:rsidR="6ECEFCFF" w:rsidP="261B96EF" w:rsidRDefault="6ECEFCFF" w14:paraId="031D1556" w14:textId="34B60BD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Savannah Rose</w:t>
      </w:r>
    </w:p>
    <w:p w:rsidR="4DDA1DF9" w:rsidP="261B96EF" w:rsidRDefault="4DDA1DF9" w14:paraId="6EF64D4B" w14:textId="63AA028E">
      <w:pPr>
        <w:pStyle w:val="ListParagraph"/>
        <w:numPr>
          <w:ilvl w:val="0"/>
          <w:numId w:val="3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4DDA1DF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East of Eden (John Steinbeck)</w:t>
      </w:r>
    </w:p>
    <w:p w:rsidR="6ECEFCFF" w:rsidP="261B96EF" w:rsidRDefault="6ECEFCFF" w14:paraId="708C0980" w14:textId="75BEE434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Mary Gaul</w:t>
      </w:r>
    </w:p>
    <w:p w:rsidR="6A4C4698" w:rsidP="261B96EF" w:rsidRDefault="6A4C4698" w14:paraId="29CFE990" w14:textId="4A2C0B0C">
      <w:pPr>
        <w:pStyle w:val="ListParagraph"/>
        <w:numPr>
          <w:ilvl w:val="0"/>
          <w:numId w:val="3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A4C46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Outlander Series (Diana Gabaldon)</w:t>
      </w:r>
    </w:p>
    <w:p w:rsidR="6A4C4698" w:rsidP="261B96EF" w:rsidRDefault="6A4C4698" w14:paraId="0838082C" w14:textId="23E19012">
      <w:pPr>
        <w:pStyle w:val="ListParagraph"/>
        <w:numPr>
          <w:ilvl w:val="0"/>
          <w:numId w:val="3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A4C46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We Were </w:t>
      </w:r>
      <w:r w:rsidRPr="261B96EF" w:rsidR="6A4C46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261B96EF" w:rsidR="6A4C46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Lucky Ones (Georgia Hunter)</w:t>
      </w:r>
    </w:p>
    <w:p w:rsidR="6A4C4698" w:rsidP="261B96EF" w:rsidRDefault="6A4C4698" w14:paraId="41B007A7" w14:textId="635FE797">
      <w:pPr>
        <w:pStyle w:val="ListParagraph"/>
        <w:numPr>
          <w:ilvl w:val="0"/>
          <w:numId w:val="32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A4C46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Once Upon a River (Diane Setterfield</w:t>
      </w:r>
      <w:r w:rsidRPr="261B96EF" w:rsidR="069912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)</w:t>
      </w:r>
    </w:p>
    <w:p w:rsidR="261B96EF" w:rsidP="261B96EF" w:rsidRDefault="261B96EF" w14:paraId="3D9C5BA5" w14:textId="72C26E04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ECEFCFF" w:rsidP="261B96EF" w:rsidRDefault="6ECEFCFF" w14:paraId="75DA8B70" w14:textId="3DC4CC18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Jessica Golle</w:t>
      </w:r>
    </w:p>
    <w:p w:rsidR="5CE7A739" w:rsidP="261B96EF" w:rsidRDefault="5CE7A739" w14:paraId="0D1BCD0D" w14:textId="594B8B2B">
      <w:pPr>
        <w:pStyle w:val="ListParagraph"/>
        <w:numPr>
          <w:ilvl w:val="0"/>
          <w:numId w:val="33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5CE7A7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From the Mixed-Up Files of Mrs. Basil E. </w:t>
      </w:r>
      <w:r w:rsidRPr="261B96EF" w:rsidR="5CE7A7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Frankweiler</w:t>
      </w:r>
      <w:r w:rsidRPr="261B96EF" w:rsidR="5CE7A7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(E. L. Konigsburg)</w:t>
      </w:r>
    </w:p>
    <w:p w:rsidR="6ECEFCFF" w:rsidP="261B96EF" w:rsidRDefault="6ECEFCFF" w14:paraId="2AE9F07F" w14:textId="46E3730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Ashley Sommers</w:t>
      </w:r>
    </w:p>
    <w:p w:rsidR="282226C8" w:rsidP="261B96EF" w:rsidRDefault="282226C8" w14:paraId="2E8478FB" w14:textId="2C7FA78B">
      <w:pPr>
        <w:pStyle w:val="ListParagraph"/>
        <w:numPr>
          <w:ilvl w:val="0"/>
          <w:numId w:val="36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282226C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Energy Bus: 10 Rules to Fuel Your Life, Work, and Team with Positive Energy (Jon Gordon)</w:t>
      </w:r>
    </w:p>
    <w:p w:rsidR="6ECEFCFF" w:rsidP="261B96EF" w:rsidRDefault="6ECEFCFF" w14:paraId="5595E78F" w14:textId="6EFEC11D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6ECEFC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Sarah Goodman</w:t>
      </w:r>
    </w:p>
    <w:p w:rsidR="1693904A" w:rsidP="261B96EF" w:rsidRDefault="1693904A" w14:paraId="2850EC0B" w14:textId="2537EA0F">
      <w:pPr>
        <w:pStyle w:val="ListParagraph"/>
        <w:numPr>
          <w:ilvl w:val="0"/>
          <w:numId w:val="35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61B96EF" w:rsidR="1693904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Potluck Culture: Five Strategies to Engage the Modern Workplace (Ranjit Nair)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zqOviE4" int2:invalidationBookmarkName="" int2:hashCode="P2YFKhB+r5uufK" int2:id="HOpzeGD2">
      <int2:state int2:type="AugLoop_Text_Critique" int2:value="Rejected"/>
    </int2:bookmark>
    <int2:bookmark int2:bookmarkName="_Int_A0brWqc8" int2:invalidationBookmarkName="" int2:hashCode="2TfSH4EVFrdDgO" int2:id="IS9LAUV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3ef7d9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ef4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8d3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7ff1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b638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8da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909b2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b769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18ff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2ed43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54a4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9ff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75ff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e0f3b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6c5fc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042f7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84cbf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7027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3ed5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c8c5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b558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bb29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ba290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c7d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c11c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d9bf3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6f35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d448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c38a1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8c6b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8fae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0db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41cd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4a1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9f8e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869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b2c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71E8F4"/>
    <w:rsid w:val="00EE8023"/>
    <w:rsid w:val="03BE3527"/>
    <w:rsid w:val="04CCECA4"/>
    <w:rsid w:val="05574001"/>
    <w:rsid w:val="06364911"/>
    <w:rsid w:val="0699128E"/>
    <w:rsid w:val="06DFF023"/>
    <w:rsid w:val="07109A37"/>
    <w:rsid w:val="08903ADA"/>
    <w:rsid w:val="0A273654"/>
    <w:rsid w:val="0A92809D"/>
    <w:rsid w:val="0C10C7C8"/>
    <w:rsid w:val="0C8D4206"/>
    <w:rsid w:val="0CD3572E"/>
    <w:rsid w:val="0DA28BE3"/>
    <w:rsid w:val="0E48F1A7"/>
    <w:rsid w:val="0E71E8F4"/>
    <w:rsid w:val="10722A77"/>
    <w:rsid w:val="10F019AC"/>
    <w:rsid w:val="112003E8"/>
    <w:rsid w:val="12918409"/>
    <w:rsid w:val="13396F21"/>
    <w:rsid w:val="13EB56A1"/>
    <w:rsid w:val="1427E902"/>
    <w:rsid w:val="142ED7EB"/>
    <w:rsid w:val="1493EB02"/>
    <w:rsid w:val="15713243"/>
    <w:rsid w:val="1636963F"/>
    <w:rsid w:val="1660C3C0"/>
    <w:rsid w:val="1693904A"/>
    <w:rsid w:val="184B2881"/>
    <w:rsid w:val="192CE88C"/>
    <w:rsid w:val="196F57BF"/>
    <w:rsid w:val="19813ABE"/>
    <w:rsid w:val="1A10E69E"/>
    <w:rsid w:val="1A8A7A73"/>
    <w:rsid w:val="1AAA0DF6"/>
    <w:rsid w:val="1AD398A5"/>
    <w:rsid w:val="1BD154C5"/>
    <w:rsid w:val="1C53F53D"/>
    <w:rsid w:val="1D39A74B"/>
    <w:rsid w:val="1DF07FFC"/>
    <w:rsid w:val="1E7C6B19"/>
    <w:rsid w:val="1EE0BC90"/>
    <w:rsid w:val="1F2C8200"/>
    <w:rsid w:val="1FC291EB"/>
    <w:rsid w:val="2040A651"/>
    <w:rsid w:val="22A9B78D"/>
    <w:rsid w:val="24235547"/>
    <w:rsid w:val="244C9AA1"/>
    <w:rsid w:val="24624E26"/>
    <w:rsid w:val="24A96A98"/>
    <w:rsid w:val="25925A52"/>
    <w:rsid w:val="260F3392"/>
    <w:rsid w:val="261B96EF"/>
    <w:rsid w:val="26AADA1F"/>
    <w:rsid w:val="282226C8"/>
    <w:rsid w:val="29269F3A"/>
    <w:rsid w:val="2BAA19C5"/>
    <w:rsid w:val="2E10AE11"/>
    <w:rsid w:val="2EBEDDEA"/>
    <w:rsid w:val="2F72FEFD"/>
    <w:rsid w:val="310C8D66"/>
    <w:rsid w:val="314E7ECE"/>
    <w:rsid w:val="31711457"/>
    <w:rsid w:val="3183C9C6"/>
    <w:rsid w:val="31AF7FA8"/>
    <w:rsid w:val="31CCB2B2"/>
    <w:rsid w:val="325DA8A6"/>
    <w:rsid w:val="33ABE1BF"/>
    <w:rsid w:val="33C552C4"/>
    <w:rsid w:val="33E8D067"/>
    <w:rsid w:val="3409CE98"/>
    <w:rsid w:val="358066DD"/>
    <w:rsid w:val="361FB8BC"/>
    <w:rsid w:val="36629D62"/>
    <w:rsid w:val="36794B23"/>
    <w:rsid w:val="3781B1BE"/>
    <w:rsid w:val="384723BE"/>
    <w:rsid w:val="39956934"/>
    <w:rsid w:val="3C17E79C"/>
    <w:rsid w:val="3D934F72"/>
    <w:rsid w:val="3D938076"/>
    <w:rsid w:val="3E8B89C5"/>
    <w:rsid w:val="41FDB090"/>
    <w:rsid w:val="43F3F091"/>
    <w:rsid w:val="44914B14"/>
    <w:rsid w:val="460BC57A"/>
    <w:rsid w:val="47069BA4"/>
    <w:rsid w:val="47E31F83"/>
    <w:rsid w:val="48ABBABA"/>
    <w:rsid w:val="48ADC7AC"/>
    <w:rsid w:val="4958811B"/>
    <w:rsid w:val="49E35B6B"/>
    <w:rsid w:val="4A6E5F70"/>
    <w:rsid w:val="4ABCD16C"/>
    <w:rsid w:val="4C2A65D0"/>
    <w:rsid w:val="4C33BB2E"/>
    <w:rsid w:val="4D2BFE51"/>
    <w:rsid w:val="4D6F9FD2"/>
    <w:rsid w:val="4DDA1DF9"/>
    <w:rsid w:val="4DF110F8"/>
    <w:rsid w:val="4E6A1970"/>
    <w:rsid w:val="4F926FED"/>
    <w:rsid w:val="50982166"/>
    <w:rsid w:val="51E7D146"/>
    <w:rsid w:val="522BF6A2"/>
    <w:rsid w:val="536424C3"/>
    <w:rsid w:val="5492CD75"/>
    <w:rsid w:val="551BF777"/>
    <w:rsid w:val="55A1A00B"/>
    <w:rsid w:val="571DFB46"/>
    <w:rsid w:val="5951C983"/>
    <w:rsid w:val="59920929"/>
    <w:rsid w:val="5B27C600"/>
    <w:rsid w:val="5B9858F7"/>
    <w:rsid w:val="5C204BA7"/>
    <w:rsid w:val="5C73629C"/>
    <w:rsid w:val="5CE7A739"/>
    <w:rsid w:val="5D1A1ABF"/>
    <w:rsid w:val="5EBA4347"/>
    <w:rsid w:val="6189BCB6"/>
    <w:rsid w:val="61CE5949"/>
    <w:rsid w:val="621B23BA"/>
    <w:rsid w:val="6399640B"/>
    <w:rsid w:val="64C9543A"/>
    <w:rsid w:val="65519650"/>
    <w:rsid w:val="65849921"/>
    <w:rsid w:val="658D4F3C"/>
    <w:rsid w:val="65B4DA38"/>
    <w:rsid w:val="664EC30C"/>
    <w:rsid w:val="67A2469A"/>
    <w:rsid w:val="69827477"/>
    <w:rsid w:val="69F4CE99"/>
    <w:rsid w:val="6A4C4698"/>
    <w:rsid w:val="6B1BBE6C"/>
    <w:rsid w:val="6B58E69E"/>
    <w:rsid w:val="6B659612"/>
    <w:rsid w:val="6C5A5B15"/>
    <w:rsid w:val="6D077315"/>
    <w:rsid w:val="6D4F9804"/>
    <w:rsid w:val="6ECEFCFF"/>
    <w:rsid w:val="6EEAD3F3"/>
    <w:rsid w:val="6FA24E5F"/>
    <w:rsid w:val="71947734"/>
    <w:rsid w:val="733CC4C1"/>
    <w:rsid w:val="73770B36"/>
    <w:rsid w:val="73B398F1"/>
    <w:rsid w:val="73CB7B2A"/>
    <w:rsid w:val="73FD2978"/>
    <w:rsid w:val="754DC9B6"/>
    <w:rsid w:val="76576369"/>
    <w:rsid w:val="77CD25F9"/>
    <w:rsid w:val="789C3B40"/>
    <w:rsid w:val="78EE6FB1"/>
    <w:rsid w:val="7A584CBE"/>
    <w:rsid w:val="7ABF9791"/>
    <w:rsid w:val="7BEC4227"/>
    <w:rsid w:val="7C5FF663"/>
    <w:rsid w:val="7E6F3A5A"/>
    <w:rsid w:val="7FE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E8F4"/>
  <w15:chartTrackingRefBased/>
  <w15:docId w15:val="{60B4E1D9-A145-40FA-81E4-E3C0763BAA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c0ce39522e047ad" /><Relationship Type="http://schemas.openxmlformats.org/officeDocument/2006/relationships/numbering" Target="numbering.xml" Id="Rae9edee97a0042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2024-05-17T18:30:55.9640194Z</dcterms:created>
  <dcterms:modified xsi:type="dcterms:W3CDTF">2024-05-17T21:21:01.8680714Z</dcterms:modified>
  <dc:creator>Fidelis Research</dc:creator>
  <lastModifiedBy>Fidelis Research</lastModifiedBy>
</coreProperties>
</file>